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49466" w14:textId="77777777" w:rsidR="007D58C3" w:rsidRDefault="007D58C3" w:rsidP="007D58C3">
      <w:pPr>
        <w:tabs>
          <w:tab w:val="left" w:pos="2905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ab/>
      </w:r>
    </w:p>
    <w:p w14:paraId="0EFD1936" w14:textId="12F7AFEB" w:rsidR="00AF629E" w:rsidRDefault="00AF629E" w:rsidP="007D58C3">
      <w:pPr>
        <w:tabs>
          <w:tab w:val="left" w:pos="2905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7D58C3" w:rsidRDefault="008F0910" w:rsidP="008F09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7D58C3">
        <w:rPr>
          <w:rFonts w:ascii="Times New Roman" w:hAnsi="Times New Roman"/>
          <w:b/>
          <w:bCs/>
          <w:sz w:val="24"/>
        </w:rPr>
        <w:t>Predpokladaná hodnota zákazky</w:t>
      </w:r>
    </w:p>
    <w:p w14:paraId="7F888F79" w14:textId="77777777" w:rsidR="008F0910" w:rsidRPr="007D58C3" w:rsidRDefault="008F0910" w:rsidP="008F091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p w14:paraId="3B55FF54" w14:textId="510DE766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b/>
          <w:bCs/>
          <w:color w:val="000000"/>
          <w:sz w:val="24"/>
        </w:rPr>
        <w:t xml:space="preserve">1. Identifikácia verejného obstarávateľa: </w:t>
      </w:r>
      <w:r w:rsidR="006B54DB">
        <w:rPr>
          <w:rFonts w:ascii="Times New Roman" w:hAnsi="Times New Roman"/>
          <w:b/>
          <w:bCs/>
          <w:color w:val="000000"/>
          <w:sz w:val="24"/>
        </w:rPr>
        <w:t xml:space="preserve"> </w:t>
      </w:r>
    </w:p>
    <w:p w14:paraId="6D311261" w14:textId="77777777" w:rsidR="008F0910" w:rsidRPr="007D58C3" w:rsidRDefault="008F0910" w:rsidP="008F0910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4"/>
        </w:rPr>
      </w:pPr>
    </w:p>
    <w:p w14:paraId="0E9AFD6A" w14:textId="6E433BE0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  <w:r w:rsidRPr="007D58C3">
        <w:rPr>
          <w:rFonts w:ascii="Times New Roman" w:hAnsi="Times New Roman"/>
          <w:b/>
          <w:bCs/>
          <w:color w:val="000000"/>
          <w:sz w:val="24"/>
        </w:rPr>
        <w:t xml:space="preserve">Verejný obstarávateľ v zmysle § XX ods. XX písm. XX zákona </w:t>
      </w:r>
      <w:r w:rsidRPr="007D58C3">
        <w:rPr>
          <w:rFonts w:ascii="Times New Roman" w:hAnsi="Times New Roman"/>
          <w:color w:val="000000"/>
          <w:sz w:val="24"/>
        </w:rPr>
        <w:t xml:space="preserve">č. </w:t>
      </w:r>
      <w:r w:rsidR="00CF4556">
        <w:rPr>
          <w:rFonts w:ascii="Times New Roman" w:hAnsi="Times New Roman"/>
          <w:color w:val="000000"/>
          <w:sz w:val="24"/>
        </w:rPr>
        <w:t>343</w:t>
      </w:r>
      <w:r w:rsidRPr="007D58C3">
        <w:rPr>
          <w:rFonts w:ascii="Times New Roman" w:hAnsi="Times New Roman"/>
          <w:color w:val="000000"/>
          <w:sz w:val="24"/>
        </w:rPr>
        <w:t>/20</w:t>
      </w:r>
      <w:r w:rsidR="00CF4556">
        <w:rPr>
          <w:rFonts w:ascii="Times New Roman" w:hAnsi="Times New Roman"/>
          <w:color w:val="000000"/>
          <w:sz w:val="24"/>
        </w:rPr>
        <w:t>15</w:t>
      </w:r>
      <w:r w:rsidRPr="007D58C3">
        <w:rPr>
          <w:rFonts w:ascii="Times New Roman" w:hAnsi="Times New Roman"/>
          <w:color w:val="000000"/>
          <w:sz w:val="24"/>
        </w:rPr>
        <w:t xml:space="preserve"> Z. z. o verejnom obstarávaní a o zmene a doplnení niektorých zákonov </w:t>
      </w:r>
      <w:r w:rsidRPr="007D58C3">
        <w:rPr>
          <w:rFonts w:ascii="Times New Roman" w:hAnsi="Times New Roman"/>
          <w:b/>
          <w:bCs/>
          <w:color w:val="000000"/>
          <w:sz w:val="24"/>
        </w:rPr>
        <w:t xml:space="preserve">(ďalej len “ZVO”): </w:t>
      </w:r>
    </w:p>
    <w:p w14:paraId="6AF88DD1" w14:textId="77777777" w:rsidR="008F0910" w:rsidRPr="007D58C3" w:rsidRDefault="008F0910" w:rsidP="008F0910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4"/>
        </w:rPr>
      </w:pPr>
    </w:p>
    <w:p w14:paraId="5C65819C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b/>
          <w:bCs/>
          <w:color w:val="000000"/>
          <w:sz w:val="24"/>
        </w:rPr>
        <w:t>Názov verejného obstarávateľa</w:t>
      </w:r>
    </w:p>
    <w:p w14:paraId="3D2A3316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Sídlo: </w:t>
      </w:r>
    </w:p>
    <w:p w14:paraId="16F69EAC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Štatutárny zástupca:  </w:t>
      </w:r>
    </w:p>
    <w:p w14:paraId="0E31F17F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>IČO:</w:t>
      </w:r>
      <w:r w:rsidRPr="007D58C3">
        <w:rPr>
          <w:rFonts w:ascii="Times New Roman" w:hAnsi="Times New Roman"/>
          <w:color w:val="000000"/>
          <w:sz w:val="24"/>
        </w:rPr>
        <w:tab/>
        <w:t xml:space="preserve">     </w:t>
      </w:r>
      <w:r w:rsidRPr="007D58C3">
        <w:rPr>
          <w:rFonts w:ascii="Times New Roman" w:hAnsi="Times New Roman"/>
          <w:color w:val="000000"/>
          <w:sz w:val="24"/>
        </w:rPr>
        <w:tab/>
        <w:t xml:space="preserve"> </w:t>
      </w:r>
    </w:p>
    <w:p w14:paraId="2D0A53C7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DIČ:         </w:t>
      </w:r>
    </w:p>
    <w:p w14:paraId="003CCD71" w14:textId="77777777" w:rsidR="008F0910" w:rsidRPr="007D58C3" w:rsidRDefault="008F0910" w:rsidP="008F0910">
      <w:pPr>
        <w:tabs>
          <w:tab w:val="num" w:pos="567"/>
        </w:tabs>
        <w:rPr>
          <w:rFonts w:ascii="Times New Roman" w:hAnsi="Times New Roman"/>
          <w:bCs/>
          <w:sz w:val="24"/>
        </w:rPr>
      </w:pPr>
      <w:r w:rsidRPr="007D58C3">
        <w:rPr>
          <w:rFonts w:ascii="Times New Roman" w:hAnsi="Times New Roman"/>
          <w:bCs/>
          <w:sz w:val="24"/>
        </w:rPr>
        <w:t xml:space="preserve">IČ DPH:   </w:t>
      </w:r>
    </w:p>
    <w:p w14:paraId="37A21ADA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Tel.:         </w:t>
      </w:r>
    </w:p>
    <w:p w14:paraId="60ECFCE1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Fax:         </w:t>
      </w:r>
    </w:p>
    <w:p w14:paraId="7EAE2A3D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>E-mail:     xxx@xxx.sk</w:t>
      </w:r>
    </w:p>
    <w:p w14:paraId="7A975294" w14:textId="36B4E229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Internetová stránka: </w:t>
      </w:r>
      <w:hyperlink r:id="rId11" w:history="1">
        <w:r w:rsidR="004C1E00" w:rsidRPr="00007201">
          <w:rPr>
            <w:rStyle w:val="Hypertextovprepojenie"/>
            <w:rFonts w:ascii="Times New Roman" w:hAnsi="Times New Roman"/>
            <w:sz w:val="24"/>
          </w:rPr>
          <w:t>www.yyy.sk</w:t>
        </w:r>
      </w:hyperlink>
    </w:p>
    <w:p w14:paraId="1A47F1AD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Bankové spojenie:   </w:t>
      </w:r>
    </w:p>
    <w:p w14:paraId="550F41B4" w14:textId="30058AFA" w:rsidR="008F0910" w:rsidRPr="007D58C3" w:rsidRDefault="00DD432E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IBAN</w:t>
      </w:r>
      <w:r w:rsidR="008F0910" w:rsidRPr="007D58C3">
        <w:rPr>
          <w:rFonts w:ascii="Times New Roman" w:hAnsi="Times New Roman"/>
          <w:color w:val="000000"/>
          <w:sz w:val="24"/>
        </w:rPr>
        <w:t xml:space="preserve">:                  </w:t>
      </w:r>
    </w:p>
    <w:p w14:paraId="455877A6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</w:rPr>
      </w:pPr>
    </w:p>
    <w:p w14:paraId="1B602D60" w14:textId="76F4559A" w:rsidR="008F0910" w:rsidRDefault="008F0910" w:rsidP="00C3323B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b/>
          <w:bCs/>
          <w:sz w:val="24"/>
        </w:rPr>
        <w:t>2. Predmet obstarávania:</w:t>
      </w:r>
      <w:r w:rsidR="00C3323B" w:rsidRPr="007D58C3">
        <w:rPr>
          <w:rFonts w:ascii="Times New Roman" w:hAnsi="Times New Roman"/>
          <w:b/>
          <w:bCs/>
          <w:sz w:val="24"/>
        </w:rPr>
        <w:t xml:space="preserve"> </w:t>
      </w:r>
      <w:r w:rsidRPr="007D58C3">
        <w:rPr>
          <w:rFonts w:ascii="Times New Roman" w:hAnsi="Times New Roman"/>
          <w:color w:val="000000"/>
          <w:sz w:val="24"/>
        </w:rPr>
        <w:t>(predmet a názov zákazky, stručný opis zákazky)</w:t>
      </w:r>
    </w:p>
    <w:p w14:paraId="105B498C" w14:textId="77777777" w:rsidR="004E6705" w:rsidRDefault="004E6705" w:rsidP="004E6705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</w:rPr>
      </w:pPr>
    </w:p>
    <w:p w14:paraId="4B4AD1B1" w14:textId="0B44948D" w:rsidR="004E6705" w:rsidRDefault="004E6705" w:rsidP="004E6705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3. Predložené/identifikované ponuky:</w:t>
      </w:r>
    </w:p>
    <w:tbl>
      <w:tblPr>
        <w:tblStyle w:val="Strednmrieka3zvraznenie4"/>
        <w:tblW w:w="0" w:type="auto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4E6705" w:rsidRPr="00C901B0" w14:paraId="175CF51B" w14:textId="77777777" w:rsidTr="002603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shd w:val="clear" w:color="auto" w:fill="92D050"/>
          </w:tcPr>
          <w:p w14:paraId="04BD7872" w14:textId="77777777" w:rsidR="004E6705" w:rsidRPr="00C901B0" w:rsidRDefault="004E6705" w:rsidP="00260348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73C25A25" w14:textId="77777777" w:rsidR="004E6705" w:rsidRPr="00C901B0" w:rsidRDefault="004E6705" w:rsidP="00260348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shd w:val="clear" w:color="auto" w:fill="92D050"/>
            <w:vAlign w:val="center"/>
          </w:tcPr>
          <w:p w14:paraId="02092825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</w:p>
          <w:p w14:paraId="3455B9BB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(obchodné meno, adresa jeho sídla)</w:t>
            </w:r>
          </w:p>
        </w:tc>
        <w:tc>
          <w:tcPr>
            <w:tcW w:w="1142" w:type="dxa"/>
            <w:shd w:val="clear" w:color="auto" w:fill="92D050"/>
            <w:vAlign w:val="center"/>
          </w:tcPr>
          <w:p w14:paraId="57C30DCE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 v EUR</w:t>
            </w:r>
          </w:p>
          <w:p w14:paraId="70F584A1" w14:textId="77777777" w:rsidR="004E6705" w:rsidRPr="00C901B0" w:rsidRDefault="004E6705" w:rsidP="0026034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bez DPH</w:t>
            </w:r>
          </w:p>
        </w:tc>
        <w:tc>
          <w:tcPr>
            <w:tcW w:w="1102" w:type="dxa"/>
            <w:shd w:val="clear" w:color="auto" w:fill="92D050"/>
            <w:vAlign w:val="center"/>
          </w:tcPr>
          <w:p w14:paraId="15EE0ACE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 v EUR</w:t>
            </w:r>
          </w:p>
          <w:p w14:paraId="68212D1E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shd w:val="clear" w:color="auto" w:fill="92D050"/>
            <w:vAlign w:val="center"/>
          </w:tcPr>
          <w:p w14:paraId="5BCCBF26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 osoba</w:t>
            </w:r>
          </w:p>
          <w:p w14:paraId="58CDFA2E" w14:textId="77777777" w:rsidR="004E6705" w:rsidRPr="00C901B0" w:rsidRDefault="004E6705" w:rsidP="0026034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(tel. č.)</w:t>
            </w:r>
          </w:p>
        </w:tc>
        <w:tc>
          <w:tcPr>
            <w:tcW w:w="1201" w:type="dxa"/>
            <w:shd w:val="clear" w:color="auto" w:fill="92D050"/>
            <w:vAlign w:val="center"/>
          </w:tcPr>
          <w:p w14:paraId="7103ADB2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 vykonaný dňa</w:t>
            </w:r>
          </w:p>
        </w:tc>
        <w:tc>
          <w:tcPr>
            <w:tcW w:w="1238" w:type="dxa"/>
            <w:shd w:val="clear" w:color="auto" w:fill="92D050"/>
            <w:vAlign w:val="center"/>
          </w:tcPr>
          <w:p w14:paraId="352B7096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 vykonania prieskumu *</w:t>
            </w:r>
          </w:p>
        </w:tc>
        <w:tc>
          <w:tcPr>
            <w:tcW w:w="1231" w:type="dxa"/>
            <w:shd w:val="clear" w:color="auto" w:fill="92D050"/>
            <w:vAlign w:val="center"/>
          </w:tcPr>
          <w:p w14:paraId="5E8B0C1F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</w:p>
        </w:tc>
      </w:tr>
      <w:tr w:rsidR="004E6705" w:rsidRPr="00241E6E" w14:paraId="5E65398A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6433B93D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564E5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088978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B8E91F7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782949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78C037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16D70B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E8A6583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52D7D9D5" w14:textId="77777777" w:rsidTr="00260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6C5D5300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  <w:shd w:val="clear" w:color="auto" w:fill="auto"/>
          </w:tcPr>
          <w:p w14:paraId="5346081B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40B1DD3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0281101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2C529B78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78231A0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75AA10F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185A14A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444FE70D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3DCCA7EE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F53305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572ACD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B5D53C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64B2F1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031AEE1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D0EB3B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8118CB6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4A80FAAA" w14:textId="77777777" w:rsidTr="00260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485FBBC2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  <w:shd w:val="clear" w:color="auto" w:fill="auto"/>
          </w:tcPr>
          <w:p w14:paraId="1BB2D9BF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375826D0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4BD5DCC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668337E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5305481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0CAAFDF6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16DD7FEA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1FA175EE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511D309C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DEBD3E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0ED4EE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F0B8D6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3C3ADA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6AA8AE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9F5AE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6EC5A7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5593B4B" w14:textId="77777777" w:rsidR="004E6705" w:rsidRDefault="004E6705" w:rsidP="004E6705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14:paraId="556859FF" w14:textId="533B4E3F" w:rsidR="00232C7C" w:rsidRPr="00232C7C" w:rsidRDefault="00232C7C" w:rsidP="00B9430C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bCs/>
          <w:sz w:val="24"/>
        </w:rPr>
      </w:pPr>
      <w:r w:rsidRPr="00232C7C">
        <w:rPr>
          <w:rFonts w:ascii="Times New Roman" w:hAnsi="Times New Roman"/>
          <w:b/>
          <w:bCs/>
          <w:sz w:val="24"/>
        </w:rPr>
        <w:t>4. Spôsob vykonania prieskumu</w:t>
      </w:r>
      <w:r w:rsidRPr="00B9430C">
        <w:rPr>
          <w:rFonts w:ascii="Times New Roman" w:hAnsi="Times New Roman"/>
          <w:bCs/>
          <w:sz w:val="24"/>
        </w:rPr>
        <w:t>: zhromažďovaním cenníkov, informačných materiálov z výstav a veľtrhov, akciových letákov, katalógov, výstrižkov z časopisov a denníkov, informácií z internetových stránok, faxovým, resp. e</w:t>
      </w:r>
      <w:r w:rsidRPr="00B9430C">
        <w:rPr>
          <w:rFonts w:ascii="Cambria Math" w:hAnsi="Cambria Math" w:cs="Cambria Math"/>
          <w:bCs/>
          <w:sz w:val="24"/>
        </w:rPr>
        <w:t>‐</w:t>
      </w:r>
      <w:r w:rsidRPr="00B9430C">
        <w:rPr>
          <w:rFonts w:ascii="Times New Roman" w:hAnsi="Times New Roman"/>
          <w:bCs/>
          <w:sz w:val="24"/>
        </w:rPr>
        <w:t>mailovým oslovením dodávateľov,…</w:t>
      </w:r>
    </w:p>
    <w:p w14:paraId="53B988D3" w14:textId="6164497F" w:rsidR="008F0910" w:rsidRPr="007D58C3" w:rsidRDefault="00232C7C" w:rsidP="008F0910">
      <w:pPr>
        <w:autoSpaceDE w:val="0"/>
        <w:autoSpaceDN w:val="0"/>
        <w:adjustRightInd w:val="0"/>
        <w:spacing w:before="24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5</w:t>
      </w:r>
      <w:r w:rsidR="008F0910" w:rsidRPr="007D58C3">
        <w:rPr>
          <w:rFonts w:ascii="Times New Roman" w:hAnsi="Times New Roman"/>
          <w:b/>
          <w:bCs/>
          <w:sz w:val="24"/>
        </w:rPr>
        <w:t>. Predpokladaná hodnota zákazky: ........................................................... EUR bez DPH</w:t>
      </w:r>
    </w:p>
    <w:p w14:paraId="0FC2F566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454D0F5D" w14:textId="2ECE8868" w:rsidR="008F0910" w:rsidRPr="007D58C3" w:rsidRDefault="008F0910" w:rsidP="007067E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D58C3">
        <w:rPr>
          <w:rFonts w:ascii="Times New Roman" w:hAnsi="Times New Roman"/>
          <w:sz w:val="24"/>
        </w:rPr>
        <w:t xml:space="preserve">Predpokladaná hodnota zákazky bola určená na základe: </w:t>
      </w:r>
      <w:r w:rsidRPr="007D58C3">
        <w:rPr>
          <w:rFonts w:ascii="Times New Roman" w:hAnsi="Times New Roman"/>
          <w:i/>
          <w:sz w:val="24"/>
        </w:rPr>
        <w:t xml:space="preserve">(uviesť spôsob určenia predpokladanej hodnoty zákazky, napr. </w:t>
      </w:r>
      <w:r w:rsidR="00232C7C" w:rsidRPr="00232C7C">
        <w:rPr>
          <w:rFonts w:ascii="Times New Roman" w:hAnsi="Times New Roman"/>
          <w:i/>
          <w:sz w:val="24"/>
        </w:rPr>
        <w:t>najnižia cena, aritmetický priemer cien</w:t>
      </w:r>
      <w:r w:rsidR="00232C7C" w:rsidRPr="00232C7C" w:rsidDel="00232C7C">
        <w:rPr>
          <w:rFonts w:ascii="Times New Roman" w:hAnsi="Times New Roman"/>
          <w:i/>
          <w:sz w:val="24"/>
        </w:rPr>
        <w:t xml:space="preserve"> </w:t>
      </w:r>
      <w:r w:rsidRPr="007D58C3">
        <w:rPr>
          <w:rFonts w:ascii="Times New Roman" w:hAnsi="Times New Roman"/>
          <w:sz w:val="24"/>
        </w:rPr>
        <w:t xml:space="preserve">). </w:t>
      </w:r>
    </w:p>
    <w:p w14:paraId="38533D4D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3ECAFF84" w14:textId="52553F2D" w:rsidR="008F0910" w:rsidRPr="007D58C3" w:rsidRDefault="00232C7C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232C7C">
        <w:rPr>
          <w:rFonts w:ascii="Times New Roman" w:hAnsi="Times New Roman"/>
          <w:b/>
          <w:bCs/>
          <w:sz w:val="24"/>
        </w:rPr>
        <w:t>6. Meno a priezvisko, funkcia a pracovisko zamestnanca, ktorý vykonal prieskum:</w:t>
      </w:r>
    </w:p>
    <w:p w14:paraId="0010DAD0" w14:textId="77777777" w:rsidR="00232C7C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7D58C3">
        <w:rPr>
          <w:rFonts w:ascii="Times New Roman" w:hAnsi="Times New Roman"/>
          <w:sz w:val="24"/>
        </w:rPr>
        <w:t xml:space="preserve"> </w:t>
      </w:r>
    </w:p>
    <w:p w14:paraId="0CB93CB4" w14:textId="21A719E2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7D58C3">
        <w:rPr>
          <w:rFonts w:ascii="Times New Roman" w:hAnsi="Times New Roman"/>
          <w:sz w:val="24"/>
        </w:rPr>
        <w:t>V </w:t>
      </w:r>
      <w:r w:rsidR="00C3323B" w:rsidRPr="007D58C3">
        <w:rPr>
          <w:rFonts w:ascii="Times New Roman" w:hAnsi="Times New Roman"/>
          <w:sz w:val="24"/>
        </w:rPr>
        <w:t>……………………………..</w:t>
      </w:r>
      <w:r w:rsidRPr="007D58C3">
        <w:rPr>
          <w:rFonts w:ascii="Times New Roman" w:hAnsi="Times New Roman"/>
          <w:sz w:val="24"/>
        </w:rPr>
        <w:t xml:space="preserve"> dňa</w:t>
      </w:r>
      <w:r w:rsidR="00C3323B" w:rsidRPr="007D58C3">
        <w:rPr>
          <w:rFonts w:ascii="Times New Roman" w:hAnsi="Times New Roman"/>
          <w:sz w:val="24"/>
        </w:rPr>
        <w:t>……………….</w:t>
      </w:r>
      <w:r w:rsidRPr="007D58C3">
        <w:rPr>
          <w:rFonts w:ascii="Times New Roman" w:hAnsi="Times New Roman"/>
          <w:sz w:val="24"/>
        </w:rPr>
        <w:t xml:space="preserve"> </w:t>
      </w:r>
    </w:p>
    <w:p w14:paraId="5FD5C311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26A955AB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57E8C1CB" w14:textId="0D249F9A" w:rsidR="00DC1DB7" w:rsidRPr="00DC1DB7" w:rsidRDefault="008F0910" w:rsidP="004E6705">
      <w:pPr>
        <w:autoSpaceDE w:val="0"/>
        <w:autoSpaceDN w:val="0"/>
        <w:adjustRightInd w:val="0"/>
      </w:pP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  <w:t>.........................................................</w:t>
      </w:r>
      <w:r w:rsidRPr="007D58C3">
        <w:rPr>
          <w:rFonts w:ascii="Times New Roman" w:hAnsi="Times New Roman"/>
          <w:sz w:val="24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="00C3323B" w:rsidRPr="007D58C3">
        <w:rPr>
          <w:rFonts w:ascii="Times New Roman" w:hAnsi="Times New Roman"/>
          <w:b/>
          <w:i/>
          <w:sz w:val="24"/>
        </w:rPr>
        <w:t>podpis zamestnanca</w:t>
      </w:r>
    </w:p>
    <w:sectPr w:rsidR="00DC1DB7" w:rsidRPr="00DC1DB7" w:rsidSect="00B943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087" w:right="1418" w:bottom="851" w:left="1418" w:header="709" w:footer="45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183EF" w14:textId="77777777" w:rsidR="000E448D" w:rsidRDefault="000E448D">
      <w:r>
        <w:separator/>
      </w:r>
    </w:p>
    <w:p w14:paraId="2D2F4603" w14:textId="77777777" w:rsidR="000E448D" w:rsidRDefault="000E448D"/>
  </w:endnote>
  <w:endnote w:type="continuationSeparator" w:id="0">
    <w:p w14:paraId="7F339B01" w14:textId="77777777" w:rsidR="000E448D" w:rsidRDefault="000E448D">
      <w:r>
        <w:continuationSeparator/>
      </w:r>
    </w:p>
    <w:p w14:paraId="79CE7FAD" w14:textId="77777777" w:rsidR="000E448D" w:rsidRDefault="000E448D"/>
  </w:endnote>
  <w:endnote w:type="continuationNotice" w:id="1">
    <w:p w14:paraId="19117FC8" w14:textId="77777777" w:rsidR="000E448D" w:rsidRDefault="000E44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07C1F" w14:textId="77777777" w:rsidR="00F121DD" w:rsidRDefault="00F121D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32435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320AC1E3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4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02FA" w14:textId="77777777" w:rsidR="00F121DD" w:rsidRDefault="00F121D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F9E01" w14:textId="77777777" w:rsidR="000E448D" w:rsidRDefault="000E448D">
      <w:r>
        <w:separator/>
      </w:r>
    </w:p>
    <w:p w14:paraId="7EDD44A2" w14:textId="77777777" w:rsidR="000E448D" w:rsidRDefault="000E448D"/>
  </w:footnote>
  <w:footnote w:type="continuationSeparator" w:id="0">
    <w:p w14:paraId="2FB0E0D6" w14:textId="77777777" w:rsidR="000E448D" w:rsidRDefault="000E448D">
      <w:r>
        <w:continuationSeparator/>
      </w:r>
    </w:p>
    <w:p w14:paraId="2FAE3F85" w14:textId="77777777" w:rsidR="000E448D" w:rsidRDefault="000E448D"/>
  </w:footnote>
  <w:footnote w:type="continuationNotice" w:id="1">
    <w:p w14:paraId="665D4D77" w14:textId="77777777" w:rsidR="000E448D" w:rsidRDefault="000E44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23AF6" w14:textId="77777777" w:rsidR="00F121DD" w:rsidRDefault="00F121D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0681C" w14:textId="77777777" w:rsidR="00F121DD" w:rsidRDefault="00F121DD" w:rsidP="00F121DD">
    <w:pPr>
      <w:ind w:right="283"/>
      <w:jc w:val="center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3D2229B9" wp14:editId="62A77FFD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6E5FF" w14:textId="77777777" w:rsidR="00F121DD" w:rsidRPr="00D72830" w:rsidRDefault="00F121DD" w:rsidP="00F121DD">
    <w:pPr>
      <w:ind w:right="283"/>
      <w:jc w:val="center"/>
      <w:rPr>
        <w:b/>
        <w:sz w:val="20"/>
        <w:szCs w:val="20"/>
        <w:lang w:val="sk-SK"/>
      </w:rPr>
    </w:pPr>
  </w:p>
  <w:p w14:paraId="25EA0905" w14:textId="156FBA85" w:rsidR="00114355" w:rsidRPr="000B5E91" w:rsidRDefault="00114355" w:rsidP="00114355">
    <w:pPr>
      <w:autoSpaceDE w:val="0"/>
      <w:autoSpaceDN w:val="0"/>
      <w:adjustRightInd w:val="0"/>
      <w:jc w:val="right"/>
      <w:rPr>
        <w:rFonts w:ascii="Times New Roman" w:hAnsi="Times New Roman"/>
        <w:bCs/>
        <w:color w:val="000000"/>
        <w:sz w:val="20"/>
        <w:szCs w:val="20"/>
      </w:rPr>
    </w:pPr>
    <w:bookmarkStart w:id="0" w:name="_GoBack"/>
    <w:bookmarkEnd w:id="0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r>
      <w:rPr>
        <w:rFonts w:ascii="Times New Roman" w:hAnsi="Times New Roman"/>
        <w:b/>
        <w:bCs/>
        <w:color w:val="000000"/>
        <w:sz w:val="20"/>
        <w:szCs w:val="20"/>
      </w:rPr>
      <w:t>3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>k Usmerneniu</w:t>
    </w:r>
    <w:r>
      <w:rPr>
        <w:rFonts w:ascii="Times New Roman" w:hAnsi="Times New Roman"/>
        <w:b/>
        <w:bCs/>
        <w:color w:val="000000"/>
        <w:sz w:val="20"/>
        <w:szCs w:val="20"/>
      </w:rPr>
      <w:t xml:space="preserve"> k verejnému obstarávaniu/obstarávaniu</w:t>
    </w:r>
  </w:p>
  <w:p w14:paraId="038D2218" w14:textId="10A08538" w:rsidR="00114355" w:rsidRDefault="00114355">
    <w:pPr>
      <w:pStyle w:val="Hlavika"/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D9DA2" w14:textId="77777777" w:rsidR="00F121DD" w:rsidRDefault="00F121D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26A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334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48D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355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237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AFC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2C7C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1CF5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37DD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2F6B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1E00"/>
    <w:rsid w:val="004C2823"/>
    <w:rsid w:val="004C465F"/>
    <w:rsid w:val="004C56E1"/>
    <w:rsid w:val="004C6D0F"/>
    <w:rsid w:val="004C7617"/>
    <w:rsid w:val="004D06C6"/>
    <w:rsid w:val="004D18B5"/>
    <w:rsid w:val="004D2C48"/>
    <w:rsid w:val="004D5375"/>
    <w:rsid w:val="004D53F0"/>
    <w:rsid w:val="004D6022"/>
    <w:rsid w:val="004E1C5E"/>
    <w:rsid w:val="004E560F"/>
    <w:rsid w:val="004E6705"/>
    <w:rsid w:val="004E704A"/>
    <w:rsid w:val="004F2843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0AF0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5F2A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2E5F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B4D5B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11F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54DB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11AE"/>
    <w:rsid w:val="007021D8"/>
    <w:rsid w:val="00702381"/>
    <w:rsid w:val="00703083"/>
    <w:rsid w:val="007036BE"/>
    <w:rsid w:val="00704EB5"/>
    <w:rsid w:val="007067EC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58C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8B6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6162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430C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5A7A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4556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32E"/>
    <w:rsid w:val="00DD4ACA"/>
    <w:rsid w:val="00DD6F4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66D29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1DD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467E1BC-14A5-49B5-AB3A-9D3A50C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4E67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89D98D-63AE-45A6-A78A-A9FCADC9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Autor</cp:lastModifiedBy>
  <cp:revision>7</cp:revision>
  <cp:lastPrinted>2006-02-10T13:19:00Z</cp:lastPrinted>
  <dcterms:created xsi:type="dcterms:W3CDTF">2017-12-21T08:17:00Z</dcterms:created>
  <dcterms:modified xsi:type="dcterms:W3CDTF">2023-10-02T09:28:00Z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